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F50C2" w14:textId="77777777" w:rsidR="00D72606" w:rsidRDefault="00D72606" w:rsidP="00D9759B">
      <w:pPr>
        <w:widowControl w:val="0"/>
        <w:snapToGrid w:val="0"/>
        <w:spacing w:before="0"/>
        <w:jc w:val="center"/>
        <w:rPr>
          <w:b/>
          <w:caps/>
        </w:rPr>
      </w:pPr>
      <w:bookmarkStart w:id="0" w:name="_Hlk50995294"/>
    </w:p>
    <w:p w14:paraId="44CE9BAB" w14:textId="77777777" w:rsidR="00D72606" w:rsidRDefault="00D72606" w:rsidP="00D9759B">
      <w:pPr>
        <w:widowControl w:val="0"/>
        <w:snapToGrid w:val="0"/>
        <w:spacing w:before="0"/>
        <w:jc w:val="center"/>
        <w:rPr>
          <w:b/>
          <w:caps/>
        </w:rPr>
      </w:pPr>
    </w:p>
    <w:p w14:paraId="6E097098" w14:textId="3A395715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GoBack"/>
      <w:bookmarkEnd w:id="1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132C3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="0088360F" w:rsidRPr="009A4D90">
          <w:rPr>
            <w:rStyle w:val="af3"/>
            <w:noProof/>
          </w:rPr>
          <w:t>1.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06B4E48D" w14:textId="56B17497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="0088360F" w:rsidRPr="009A4D90">
          <w:rPr>
            <w:rStyle w:val="af3"/>
            <w:noProof/>
          </w:rPr>
          <w:t>1.1.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Цели и задачи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4B0B416" w14:textId="1B75FB56" w:rsidR="0088360F" w:rsidRDefault="00132C3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="0088360F" w:rsidRPr="009A4D90">
          <w:rPr>
            <w:rStyle w:val="af3"/>
            <w:noProof/>
          </w:rPr>
          <w:t>2.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Проведение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9F9990A" w14:textId="3B60390E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="0088360F" w:rsidRPr="009A4D90">
          <w:rPr>
            <w:rStyle w:val="af3"/>
            <w:noProof/>
          </w:rPr>
          <w:t>2.1.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277107CD" w14:textId="3CD88108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="0088360F" w:rsidRPr="009A4D90">
          <w:rPr>
            <w:rStyle w:val="af3"/>
            <w:noProof/>
          </w:rPr>
          <w:t>2.2.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проведения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3644FDEB" w14:textId="676C7607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="0088360F" w:rsidRPr="009A4D90">
          <w:rPr>
            <w:rStyle w:val="af3"/>
            <w:noProof/>
          </w:rPr>
          <w:t>2.3.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надежности (деловой репутации)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0FCDEDED" w14:textId="5B7ED59C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="0088360F" w:rsidRPr="009A4D90">
          <w:rPr>
            <w:rStyle w:val="af3"/>
            <w:noProof/>
          </w:rPr>
          <w:t>2.4.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Критерии отбора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7</w:t>
        </w:r>
        <w:r w:rsidR="0088360F">
          <w:rPr>
            <w:noProof/>
            <w:webHidden/>
          </w:rPr>
          <w:fldChar w:fldCharType="end"/>
        </w:r>
      </w:hyperlink>
    </w:p>
    <w:p w14:paraId="6A2D507F" w14:textId="7ADF01DE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="0088360F" w:rsidRPr="009A4D90">
          <w:rPr>
            <w:rStyle w:val="af3"/>
            <w:noProof/>
          </w:rPr>
          <w:t>2.5.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Ограничивающие факторы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8</w:t>
        </w:r>
        <w:r w:rsidR="0088360F">
          <w:rPr>
            <w:noProof/>
            <w:webHidden/>
          </w:rPr>
          <w:fldChar w:fldCharType="end"/>
        </w:r>
      </w:hyperlink>
    </w:p>
    <w:p w14:paraId="67760934" w14:textId="696553CD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="0088360F" w:rsidRPr="009A4D90">
          <w:rPr>
            <w:rStyle w:val="af3"/>
            <w:noProof/>
          </w:rPr>
          <w:t>2.6.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финансового состояния (устойчивости)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10</w:t>
        </w:r>
        <w:r w:rsidR="0088360F">
          <w:rPr>
            <w:noProof/>
            <w:webHidden/>
          </w:rPr>
          <w:fldChar w:fldCharType="end"/>
        </w:r>
      </w:hyperlink>
    </w:p>
    <w:p w14:paraId="364BED67" w14:textId="4300EF69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="0088360F" w:rsidRPr="009A4D90">
          <w:rPr>
            <w:rStyle w:val="af3"/>
            <w:noProof/>
          </w:rPr>
          <w:t>2.7.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доли привлеченных средств в пассивах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14</w:t>
        </w:r>
        <w:r w:rsidR="0088360F">
          <w:rPr>
            <w:noProof/>
            <w:webHidden/>
          </w:rPr>
          <w:fldChar w:fldCharType="end"/>
        </w:r>
      </w:hyperlink>
    </w:p>
    <w:p w14:paraId="19DF5645" w14:textId="25CE98CC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="0088360F" w:rsidRPr="009A4D90">
          <w:rPr>
            <w:rStyle w:val="af3"/>
            <w:noProof/>
          </w:rPr>
          <w:t>2.8.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рентабельности инвестированного капитала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27FD6458" w14:textId="6F12DB83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="0088360F" w:rsidRPr="009A4D90">
          <w:rPr>
            <w:rStyle w:val="af3"/>
            <w:noProof/>
          </w:rPr>
          <w:t>2.9.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долга / EBITDA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3EFF3E30" w14:textId="4EC928DF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="0088360F" w:rsidRPr="009A4D90">
          <w:rPr>
            <w:rStyle w:val="af3"/>
            <w:noProof/>
          </w:rPr>
          <w:t>2.10.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дебиторской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16</w:t>
        </w:r>
        <w:r w:rsidR="0088360F">
          <w:rPr>
            <w:noProof/>
            <w:webHidden/>
          </w:rPr>
          <w:fldChar w:fldCharType="end"/>
        </w:r>
      </w:hyperlink>
    </w:p>
    <w:p w14:paraId="61019672" w14:textId="0A024F24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="0088360F" w:rsidRPr="009A4D90">
          <w:rPr>
            <w:rStyle w:val="af3"/>
            <w:noProof/>
          </w:rPr>
          <w:t>2.11.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14F5798B" w14:textId="3B2CE7ED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="0088360F" w:rsidRPr="009A4D90">
          <w:rPr>
            <w:rStyle w:val="af3"/>
            <w:noProof/>
          </w:rPr>
          <w:t>2.12.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абсолютной ликвидности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28449314" w14:textId="2D9D8253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="0088360F" w:rsidRPr="009A4D90">
          <w:rPr>
            <w:rStyle w:val="af3"/>
            <w:noProof/>
          </w:rPr>
          <w:t>2.13.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69CB27FA" w14:textId="5B8A11DD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="0088360F" w:rsidRPr="009A4D90">
          <w:rPr>
            <w:rStyle w:val="af3"/>
            <w:noProof/>
          </w:rPr>
          <w:t>2.14.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31C98720" w14:textId="24742592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="0088360F" w:rsidRPr="009A4D90">
          <w:rPr>
            <w:rStyle w:val="af3"/>
            <w:noProof/>
          </w:rPr>
          <w:t>2.15.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1B51A048" w14:textId="3F5D877D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="0088360F" w:rsidRPr="009A4D90">
          <w:rPr>
            <w:rStyle w:val="af3"/>
            <w:noProof/>
          </w:rPr>
          <w:t>2.16.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257EB2D7" w14:textId="02CCF24D" w:rsidR="0088360F" w:rsidRDefault="00132C3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="0088360F" w:rsidRPr="009A4D90">
          <w:rPr>
            <w:rStyle w:val="af3"/>
            <w:noProof/>
          </w:rPr>
          <w:t>3.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089F9CEE" w14:textId="10A487AA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="0088360F" w:rsidRPr="009A4D90">
          <w:rPr>
            <w:rStyle w:val="af3"/>
            <w:noProof/>
          </w:rPr>
          <w:t>3.1.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6E53FA20" w14:textId="6754B9A6" w:rsidR="0088360F" w:rsidRDefault="00132C3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="0088360F" w:rsidRPr="009A4D90">
          <w:rPr>
            <w:rStyle w:val="af3"/>
            <w:noProof/>
          </w:rPr>
          <w:t>4.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26AF8926" w14:textId="32703FDA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="0088360F" w:rsidRPr="009A4D90">
          <w:rPr>
            <w:rStyle w:val="af3"/>
            <w:noProof/>
          </w:rPr>
          <w:t>4.1.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372D4375" w14:textId="0BD13E44" w:rsidR="0088360F" w:rsidRDefault="00132C3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="0088360F" w:rsidRPr="009A4D90">
          <w:rPr>
            <w:rStyle w:val="af3"/>
            <w:noProof/>
          </w:rPr>
          <w:t>4.2.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74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74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0DE02035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r w:rsidR="00B4437B">
        <w:t xml:space="preserve">проверки </w:t>
      </w:r>
      <w:r w:rsidR="0065088F" w:rsidRPr="0065088F">
        <w:t>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74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74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74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74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74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74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132C39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1F2ABF6B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</w:t>
      </w:r>
      <w:r w:rsidR="00B4437B">
        <w:rPr>
          <w:b/>
          <w:bCs/>
          <w:i/>
          <w:sz w:val="22"/>
          <w:szCs w:val="22"/>
          <w:highlight w:val="yellow"/>
        </w:rPr>
        <w:t xml:space="preserve"> проверки</w:t>
      </w:r>
      <w:r w:rsidRPr="00EF4D89">
        <w:rPr>
          <w:b/>
          <w:bCs/>
          <w:i/>
          <w:sz w:val="22"/>
          <w:szCs w:val="22"/>
          <w:highlight w:val="yellow"/>
        </w:rPr>
        <w:t xml:space="preserve">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132C3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132C3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</m:t>
                </m:r>
                <m:r>
                  <w:rPr>
                    <w:rFonts w:ascii="Cambria Math" w:hAnsi="Cambria Math"/>
                    <w:szCs w:val="26"/>
                  </w:rPr>
                  <m:t>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5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132C39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</m:t>
            </m:r>
            <m:r>
              <w:rPr>
                <w:rFonts w:ascii="Cambria Math" w:hAnsi="Cambria Math"/>
                <w:szCs w:val="26"/>
              </w:rPr>
              <m:t>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10792675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132C3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132C3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132C3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132C3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132C3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5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6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49.2pt" o:ole="">
            <v:imagedata r:id="rId12" o:title=""/>
          </v:shape>
          <o:OLEObject Type="Embed" ProgID="Excel.Sheet.12" ShapeID="_x0000_i1025" DrawAspect="Icon" ObjectID="_1725873231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15pt;height:49.2pt" o:ole="">
            <v:imagedata r:id="rId14" o:title=""/>
          </v:shape>
          <o:OLEObject Type="Embed" ProgID="Excel.Sheet.12" ShapeID="_x0000_i1026" DrawAspect="Icon" ObjectID="_1725873232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3B3C8" w14:textId="77777777" w:rsidR="00132C39" w:rsidRDefault="00132C39" w:rsidP="00FA2307">
      <w:pPr>
        <w:spacing w:before="0" w:line="240" w:lineRule="auto"/>
      </w:pPr>
      <w:r>
        <w:separator/>
      </w:r>
    </w:p>
  </w:endnote>
  <w:endnote w:type="continuationSeparator" w:id="0">
    <w:p w14:paraId="7FB15491" w14:textId="77777777" w:rsidR="00132C39" w:rsidRDefault="00132C39" w:rsidP="00FA2307">
      <w:pPr>
        <w:spacing w:before="0" w:line="240" w:lineRule="auto"/>
      </w:pPr>
      <w:r>
        <w:continuationSeparator/>
      </w:r>
    </w:p>
  </w:endnote>
  <w:endnote w:type="continuationNotice" w:id="1">
    <w:p w14:paraId="79B237F2" w14:textId="77777777" w:rsidR="00132C39" w:rsidRDefault="00132C3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29955849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D72606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17E71" w14:textId="77777777" w:rsidR="00132C39" w:rsidRDefault="00132C39" w:rsidP="00FA2307">
      <w:pPr>
        <w:spacing w:before="0" w:line="240" w:lineRule="auto"/>
      </w:pPr>
      <w:r>
        <w:separator/>
      </w:r>
    </w:p>
  </w:footnote>
  <w:footnote w:type="continuationSeparator" w:id="0">
    <w:p w14:paraId="57A6CC8D" w14:textId="77777777" w:rsidR="00132C39" w:rsidRDefault="00132C39" w:rsidP="00FA2307">
      <w:pPr>
        <w:spacing w:before="0" w:line="240" w:lineRule="auto"/>
      </w:pPr>
      <w:r>
        <w:continuationSeparator/>
      </w:r>
    </w:p>
  </w:footnote>
  <w:footnote w:type="continuationNotice" w:id="1">
    <w:p w14:paraId="2C808F62" w14:textId="77777777" w:rsidR="00132C39" w:rsidRDefault="00132C39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3F04E255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2C39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D6847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437B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1BB4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2606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884D-C4CF-497C-BC90-87176A93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5763</Words>
  <Characters>32852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2022-07-05T10:53:00Z</dcterms:created>
  <dcterms:modified xsi:type="dcterms:W3CDTF">2022-09-28T03:27:00Z</dcterms:modified>
</cp:coreProperties>
</file>